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AD" w:rsidRPr="00401EAD" w:rsidRDefault="00401EAD" w:rsidP="00401E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1EAD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ПРОГРАММА</w:t>
      </w:r>
    </w:p>
    <w:p w:rsidR="00401EAD" w:rsidRPr="00401EAD" w:rsidRDefault="00401EAD" w:rsidP="00401E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1EAD">
        <w:rPr>
          <w:rFonts w:ascii="Times New Roman" w:eastAsia="Times New Roman" w:hAnsi="Times New Roman"/>
          <w:b/>
          <w:sz w:val="24"/>
          <w:szCs w:val="24"/>
          <w:lang w:eastAsia="ru-RU"/>
        </w:rPr>
        <w:t>областного родительского собрания (в режиме видеоконференцсвязи)</w:t>
      </w:r>
    </w:p>
    <w:p w:rsidR="00401EAD" w:rsidRPr="00401EAD" w:rsidRDefault="00401EAD" w:rsidP="00401E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1EAD">
        <w:rPr>
          <w:rFonts w:ascii="Times New Roman" w:eastAsia="Times New Roman" w:hAnsi="Times New Roman"/>
          <w:b/>
          <w:sz w:val="24"/>
          <w:szCs w:val="24"/>
          <w:lang w:eastAsia="ru-RU"/>
        </w:rPr>
        <w:t>по вопросам информационной безопасности детей и подростков</w:t>
      </w:r>
    </w:p>
    <w:p w:rsidR="00401EAD" w:rsidRPr="00401EAD" w:rsidRDefault="00401EAD" w:rsidP="00401E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1EAD" w:rsidRPr="00401EAD" w:rsidRDefault="00401EAD" w:rsidP="00401EAD">
      <w:pPr>
        <w:spacing w:after="0" w:line="240" w:lineRule="auto"/>
        <w:ind w:left="-426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E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Организаторы: </w:t>
      </w:r>
      <w:r w:rsidRPr="00401EAD">
        <w:rPr>
          <w:rFonts w:ascii="Times New Roman" w:eastAsia="Times New Roman" w:hAnsi="Times New Roman"/>
          <w:sz w:val="24"/>
          <w:szCs w:val="24"/>
          <w:lang w:eastAsia="ru-RU"/>
        </w:rPr>
        <w:t>министерство образования Кировской области, КОГОАУ ДПО</w:t>
      </w:r>
      <w:r w:rsidRPr="00401E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Pr="00401EAD">
        <w:rPr>
          <w:rFonts w:ascii="Times New Roman" w:eastAsia="Times New Roman" w:hAnsi="Times New Roman"/>
          <w:bCs/>
          <w:sz w:val="24"/>
          <w:szCs w:val="24"/>
          <w:lang w:eastAsia="ru-RU"/>
        </w:rPr>
        <w:t>ИРО Кировской области»,</w:t>
      </w:r>
      <w:r w:rsidRPr="00401EAD">
        <w:rPr>
          <w:rFonts w:ascii="Times New Roman" w:eastAsia="Times New Roman" w:hAnsi="Times New Roman"/>
          <w:sz w:val="24"/>
          <w:szCs w:val="24"/>
          <w:lang w:eastAsia="ru-RU"/>
        </w:rPr>
        <w:t xml:space="preserve"> УМВД России по Кировской области.</w:t>
      </w:r>
    </w:p>
    <w:p w:rsidR="00401EAD" w:rsidRPr="00401EAD" w:rsidRDefault="00401EAD" w:rsidP="00401EAD">
      <w:pPr>
        <w:spacing w:after="0" w:line="240" w:lineRule="auto"/>
        <w:ind w:left="-426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E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Ответственные за организацию и проведение мероприятия: </w:t>
      </w:r>
      <w:r w:rsidRPr="00401EAD">
        <w:rPr>
          <w:rFonts w:ascii="Times New Roman" w:eastAsia="Times New Roman" w:hAnsi="Times New Roman"/>
          <w:bCs/>
          <w:sz w:val="24"/>
          <w:szCs w:val="24"/>
          <w:lang w:eastAsia="ru-RU"/>
        </w:rPr>
        <w:t>КОГОАУ ДПО «ИРО Кировской области».</w:t>
      </w:r>
    </w:p>
    <w:p w:rsidR="00401EAD" w:rsidRPr="00401EAD" w:rsidRDefault="00401EAD" w:rsidP="00401EAD">
      <w:pPr>
        <w:spacing w:after="0" w:line="240" w:lineRule="auto"/>
        <w:ind w:left="-426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E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Начало работы: </w:t>
      </w:r>
      <w:r w:rsidRPr="00401EAD">
        <w:rPr>
          <w:rFonts w:ascii="Times New Roman" w:eastAsia="Times New Roman" w:hAnsi="Times New Roman"/>
          <w:sz w:val="24"/>
          <w:szCs w:val="24"/>
          <w:lang w:eastAsia="ru-RU"/>
        </w:rPr>
        <w:t>29 мая 2018 года, в 18.00 час.</w:t>
      </w:r>
    </w:p>
    <w:p w:rsidR="00401EAD" w:rsidRPr="00401EAD" w:rsidRDefault="00401EAD" w:rsidP="00401EAD">
      <w:pPr>
        <w:spacing w:after="0" w:line="240" w:lineRule="auto"/>
        <w:ind w:left="-426" w:firstLine="1134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01E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401EA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организация совместной деятельности родителей и педагогов по профилактике информационной безопасности детей и подростков, в том числе в сети «Интернет».</w:t>
      </w:r>
    </w:p>
    <w:p w:rsidR="00401EAD" w:rsidRDefault="00401EAD" w:rsidP="00401EAD">
      <w:pPr>
        <w:spacing w:after="0" w:line="240" w:lineRule="auto"/>
        <w:ind w:left="-426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E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Участники родительского собрания: </w:t>
      </w:r>
      <w:r w:rsidRPr="00401EA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представители </w:t>
      </w:r>
      <w:r w:rsidR="00F63123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министерства образования Кировской области, </w:t>
      </w:r>
      <w:r w:rsidRPr="00401EAD">
        <w:rPr>
          <w:rFonts w:ascii="Times New Roman" w:eastAsia="Times New Roman" w:hAnsi="Times New Roman"/>
          <w:sz w:val="24"/>
          <w:szCs w:val="24"/>
          <w:lang w:eastAsia="ru-RU"/>
        </w:rPr>
        <w:t xml:space="preserve">КОГОАУ ДПО «ИРО Кировской области», УМВД России по Кировской области, </w:t>
      </w:r>
      <w:r w:rsidR="00643037">
        <w:rPr>
          <w:rFonts w:ascii="Times New Roman" w:eastAsia="Times New Roman" w:hAnsi="Times New Roman"/>
          <w:sz w:val="24"/>
          <w:szCs w:val="24"/>
          <w:lang w:eastAsia="ru-RU"/>
        </w:rPr>
        <w:t xml:space="preserve">УФСБ России по Кировской области, СК России по Кировской области, </w:t>
      </w:r>
      <w:r w:rsidRPr="00401EAD">
        <w:rPr>
          <w:rFonts w:ascii="Times New Roman" w:eastAsia="Times New Roman" w:hAnsi="Times New Roman"/>
          <w:sz w:val="24"/>
          <w:szCs w:val="24"/>
          <w:lang w:eastAsia="ru-RU"/>
        </w:rPr>
        <w:t>родители обучающихся образовательных организаций Кировской области и педагогические работники.</w:t>
      </w:r>
    </w:p>
    <w:p w:rsidR="00F63123" w:rsidRPr="00401EAD" w:rsidRDefault="00F63123" w:rsidP="00401EAD">
      <w:pPr>
        <w:spacing w:after="0" w:line="240" w:lineRule="auto"/>
        <w:ind w:left="-426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10032" w:type="dxa"/>
        <w:tblInd w:w="-426" w:type="dxa"/>
        <w:tblLook w:val="04A0"/>
      </w:tblPr>
      <w:tblGrid>
        <w:gridCol w:w="563"/>
        <w:gridCol w:w="910"/>
        <w:gridCol w:w="3910"/>
        <w:gridCol w:w="4649"/>
      </w:tblGrid>
      <w:tr w:rsidR="00401EAD" w:rsidRPr="00401EAD" w:rsidTr="001A0D24">
        <w:tc>
          <w:tcPr>
            <w:tcW w:w="563" w:type="dxa"/>
          </w:tcPr>
          <w:p w:rsidR="00401EAD" w:rsidRPr="00401EAD" w:rsidRDefault="00401EAD" w:rsidP="00401EA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1EAD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10" w:type="dxa"/>
            <w:vAlign w:val="center"/>
          </w:tcPr>
          <w:p w:rsidR="00401EAD" w:rsidRPr="00401EAD" w:rsidRDefault="00401EAD" w:rsidP="00401EA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1EAD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10" w:type="dxa"/>
            <w:vAlign w:val="center"/>
          </w:tcPr>
          <w:p w:rsidR="00401EAD" w:rsidRPr="00401EAD" w:rsidRDefault="00401EAD" w:rsidP="00401EA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1EA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4649" w:type="dxa"/>
            <w:vAlign w:val="center"/>
          </w:tcPr>
          <w:p w:rsidR="00401EAD" w:rsidRPr="00401EAD" w:rsidRDefault="00401EAD" w:rsidP="00401EA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1EAD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Ф.И.О., место работы докладчика</w:t>
            </w:r>
          </w:p>
        </w:tc>
      </w:tr>
      <w:tr w:rsidR="00F63123" w:rsidRPr="00401EAD" w:rsidTr="001A0D24">
        <w:tc>
          <w:tcPr>
            <w:tcW w:w="563" w:type="dxa"/>
          </w:tcPr>
          <w:p w:rsidR="00F63123" w:rsidRPr="00401EAD" w:rsidRDefault="00F63123" w:rsidP="00F6312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E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63123" w:rsidRPr="0058125D" w:rsidRDefault="00F63123" w:rsidP="00017A5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25D">
              <w:rPr>
                <w:rFonts w:ascii="Times New Roman" w:eastAsia="Times New Roman" w:hAnsi="Times New Roman"/>
                <w:sz w:val="24"/>
                <w:szCs w:val="24"/>
              </w:rPr>
              <w:t>18.00-18.0</w:t>
            </w:r>
            <w:r w:rsidR="00017A5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0" w:type="dxa"/>
          </w:tcPr>
          <w:p w:rsidR="00F63123" w:rsidRPr="00401EAD" w:rsidRDefault="00F63123" w:rsidP="001272C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Открытие родительского собрания</w:t>
            </w:r>
          </w:p>
        </w:tc>
        <w:tc>
          <w:tcPr>
            <w:tcW w:w="4649" w:type="dxa"/>
          </w:tcPr>
          <w:p w:rsidR="00F63123" w:rsidRPr="00401EAD" w:rsidRDefault="00F63123" w:rsidP="001A0D2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Воронкина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Елена Станиславовна</w:t>
            </w:r>
            <w:r w:rsidRPr="00401EA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общего и дополнительного образования министерства образования </w:t>
            </w:r>
            <w:r w:rsidRPr="00401EAD">
              <w:rPr>
                <w:rFonts w:ascii="Times New Roman" w:eastAsia="Times New Roman" w:hAnsi="Times New Roman"/>
                <w:sz w:val="24"/>
                <w:szCs w:val="24"/>
              </w:rPr>
              <w:t xml:space="preserve">Кировской области </w:t>
            </w:r>
          </w:p>
        </w:tc>
      </w:tr>
      <w:tr w:rsidR="0058125D" w:rsidRPr="00401EAD" w:rsidTr="001A0D24">
        <w:tc>
          <w:tcPr>
            <w:tcW w:w="563" w:type="dxa"/>
          </w:tcPr>
          <w:p w:rsidR="0058125D" w:rsidRPr="00401EAD" w:rsidRDefault="0058125D" w:rsidP="0058125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58125D" w:rsidRPr="0058125D" w:rsidRDefault="0058125D" w:rsidP="00AE5BC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25D"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  <w:r w:rsidR="00017A5A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Pr="0058125D">
              <w:rPr>
                <w:rFonts w:ascii="Times New Roman" w:eastAsia="Times New Roman" w:hAnsi="Times New Roman"/>
                <w:sz w:val="24"/>
                <w:szCs w:val="24"/>
              </w:rPr>
              <w:t>-18.</w:t>
            </w:r>
            <w:r w:rsidR="001272CC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10" w:type="dxa"/>
          </w:tcPr>
          <w:p w:rsidR="0058125D" w:rsidRDefault="00B7750B" w:rsidP="00B7750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Угрозы распространения идеологии насилия среди молодежи</w:t>
            </w:r>
          </w:p>
        </w:tc>
        <w:tc>
          <w:tcPr>
            <w:tcW w:w="4649" w:type="dxa"/>
          </w:tcPr>
          <w:p w:rsidR="0058125D" w:rsidRDefault="00017A5A" w:rsidP="001A0D2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Злобин Михаил Юрьевич</w:t>
            </w:r>
            <w:r w:rsidR="0058125D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</w:p>
          <w:p w:rsidR="0058125D" w:rsidRPr="0058125D" w:rsidRDefault="0058125D" w:rsidP="001A0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начальник отдел</w:t>
            </w:r>
            <w:r w:rsidR="00017A5A">
              <w:rPr>
                <w:rFonts w:ascii="Times New Roman" w:eastAsia="Times New Roman" w:hAnsi="Times New Roman"/>
                <w:sz w:val="24"/>
                <w:szCs w:val="24"/>
              </w:rPr>
              <w:t xml:space="preserve">а по защите конституционного строя и борьбе с терроризмом УФСБ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России по Кировской области</w:t>
            </w:r>
          </w:p>
        </w:tc>
      </w:tr>
      <w:tr w:rsidR="00972866" w:rsidRPr="00401EAD" w:rsidTr="001A0D24">
        <w:tc>
          <w:tcPr>
            <w:tcW w:w="563" w:type="dxa"/>
          </w:tcPr>
          <w:p w:rsidR="00972866" w:rsidRDefault="00972866" w:rsidP="0058125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972866" w:rsidRDefault="001272CC" w:rsidP="00017A5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18.17-</w:t>
            </w:r>
          </w:p>
          <w:p w:rsidR="001272CC" w:rsidRDefault="001272CC" w:rsidP="00017A5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18.30</w:t>
            </w:r>
          </w:p>
          <w:p w:rsidR="001272CC" w:rsidRPr="0058125D" w:rsidRDefault="001272CC" w:rsidP="00017A5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272CC" w:rsidRDefault="00972866" w:rsidP="00AE5BC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Портрет</w:t>
            </w:r>
            <w:r w:rsidR="001272CC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российского «школьника-стрелка».</w:t>
            </w:r>
            <w:r w:rsidR="00DC400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72CC">
              <w:rPr>
                <w:rFonts w:ascii="Times New Roman" w:eastAsia="Times New Roman" w:hAnsi="Times New Roman"/>
                <w:sz w:val="24"/>
                <w:szCs w:val="24"/>
              </w:rPr>
              <w:t>Ответственность за совершение противоправных деяний, связанных с применением насилия в отношении учащихся и учителей.</w:t>
            </w:r>
          </w:p>
        </w:tc>
        <w:tc>
          <w:tcPr>
            <w:tcW w:w="4649" w:type="dxa"/>
          </w:tcPr>
          <w:p w:rsidR="00972866" w:rsidRDefault="001272CC" w:rsidP="001A0D2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Зонов Станислав Сергеевич, </w:t>
            </w:r>
            <w:r w:rsidRPr="001272CC">
              <w:rPr>
                <w:rFonts w:ascii="Times New Roman" w:eastAsia="Times New Roman" w:hAnsi="Times New Roman"/>
                <w:sz w:val="24"/>
                <w:szCs w:val="24"/>
              </w:rPr>
              <w:t>инспектор отдела процессуального контроля следственного управления СК России по Кировской области</w:t>
            </w:r>
          </w:p>
        </w:tc>
      </w:tr>
      <w:tr w:rsidR="0058125D" w:rsidRPr="00401EAD" w:rsidTr="001A0D24">
        <w:tc>
          <w:tcPr>
            <w:tcW w:w="563" w:type="dxa"/>
          </w:tcPr>
          <w:p w:rsidR="0058125D" w:rsidRDefault="0058125D" w:rsidP="0058125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58125D" w:rsidRPr="0058125D" w:rsidRDefault="0058125D" w:rsidP="001272C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  <w:r w:rsidR="001272C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0-18.</w:t>
            </w:r>
            <w:r w:rsidR="001272C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58125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0" w:type="dxa"/>
          </w:tcPr>
          <w:p w:rsidR="0058125D" w:rsidRPr="00401EAD" w:rsidRDefault="0058125D" w:rsidP="001272C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Меры профилактики проявлений экстремизма в молодежной среде</w:t>
            </w:r>
          </w:p>
        </w:tc>
        <w:tc>
          <w:tcPr>
            <w:tcW w:w="4649" w:type="dxa"/>
          </w:tcPr>
          <w:p w:rsidR="0058125D" w:rsidRDefault="0058125D" w:rsidP="001A0D2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Базылев Антон Викторович, </w:t>
            </w:r>
          </w:p>
          <w:p w:rsidR="0058125D" w:rsidRPr="00401EAD" w:rsidRDefault="0058125D" w:rsidP="001A0D2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3123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оперуполномоченный по особо важным делам ЦПЭ УМВД России по Кировской области</w:t>
            </w:r>
          </w:p>
        </w:tc>
      </w:tr>
      <w:tr w:rsidR="0058125D" w:rsidRPr="00401EAD" w:rsidTr="001A0D24">
        <w:tc>
          <w:tcPr>
            <w:tcW w:w="563" w:type="dxa"/>
          </w:tcPr>
          <w:p w:rsidR="0058125D" w:rsidRDefault="0058125D" w:rsidP="0058125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58125D" w:rsidRPr="0058125D" w:rsidRDefault="0058125D" w:rsidP="001272C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  <w:r w:rsidR="001272C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58125D">
              <w:rPr>
                <w:rFonts w:ascii="Times New Roman" w:eastAsia="Times New Roman" w:hAnsi="Times New Roman"/>
                <w:sz w:val="24"/>
                <w:szCs w:val="24"/>
              </w:rPr>
              <w:t>0-1</w:t>
            </w:r>
            <w:r w:rsidR="001272C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58125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272C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8125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0" w:type="dxa"/>
          </w:tcPr>
          <w:p w:rsidR="0058125D" w:rsidRPr="00401EAD" w:rsidRDefault="0058125D" w:rsidP="0058125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EAD">
              <w:rPr>
                <w:rFonts w:ascii="Times New Roman" w:eastAsia="Times New Roman" w:hAnsi="Times New Roman"/>
                <w:sz w:val="24"/>
                <w:szCs w:val="24"/>
              </w:rPr>
              <w:t xml:space="preserve">«Безопасный интернет для детей поколения </w:t>
            </w:r>
            <w:r w:rsidRPr="00401EA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</w:t>
            </w:r>
            <w:r w:rsidRPr="00401EA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4649" w:type="dxa"/>
          </w:tcPr>
          <w:p w:rsidR="0058125D" w:rsidRPr="00401EAD" w:rsidRDefault="0058125D" w:rsidP="001A0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01EAD">
              <w:rPr>
                <w:rFonts w:ascii="Times New Roman" w:eastAsia="Times New Roman" w:hAnsi="Times New Roman"/>
                <w:b/>
                <w:sz w:val="24"/>
                <w:szCs w:val="24"/>
              </w:rPr>
              <w:t>Кашпарова</w:t>
            </w:r>
            <w:proofErr w:type="spellEnd"/>
            <w:r w:rsidRPr="00401EA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Светлана Викторовна,</w:t>
            </w:r>
            <w:r w:rsidRPr="00401EAD">
              <w:rPr>
                <w:rFonts w:ascii="Times New Roman" w:eastAsia="Times New Roman" w:hAnsi="Times New Roman"/>
                <w:sz w:val="24"/>
                <w:szCs w:val="24"/>
              </w:rPr>
              <w:t xml:space="preserve"> преподаватель Центра повышения квалификации КОГОАУ ДПО «ИРО Кировской области» в г. Вятские Поляны</w:t>
            </w:r>
          </w:p>
        </w:tc>
      </w:tr>
      <w:tr w:rsidR="0058125D" w:rsidRPr="00401EAD" w:rsidTr="001A0D24">
        <w:tc>
          <w:tcPr>
            <w:tcW w:w="563" w:type="dxa"/>
          </w:tcPr>
          <w:p w:rsidR="0058125D" w:rsidRDefault="0058125D" w:rsidP="0058125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:rsidR="0058125D" w:rsidRPr="0058125D" w:rsidRDefault="0058125D" w:rsidP="001272C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272C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272C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0-1</w:t>
            </w:r>
            <w:r w:rsidR="001272C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272C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10" w:type="dxa"/>
          </w:tcPr>
          <w:p w:rsidR="0058125D" w:rsidRPr="00401EAD" w:rsidRDefault="0058125D" w:rsidP="0058125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EAD">
              <w:rPr>
                <w:rFonts w:ascii="Times New Roman" w:eastAsia="Times New Roman" w:hAnsi="Times New Roman"/>
                <w:sz w:val="24"/>
                <w:szCs w:val="24"/>
              </w:rPr>
              <w:t>Психологические аспекты безопасности информационного пространства несовершеннолетних</w:t>
            </w:r>
          </w:p>
        </w:tc>
        <w:tc>
          <w:tcPr>
            <w:tcW w:w="4649" w:type="dxa"/>
          </w:tcPr>
          <w:p w:rsidR="0058125D" w:rsidRDefault="0058125D" w:rsidP="001A0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01EAD">
              <w:rPr>
                <w:rFonts w:ascii="Times New Roman" w:eastAsia="Times New Roman" w:hAnsi="Times New Roman"/>
                <w:b/>
                <w:sz w:val="24"/>
                <w:szCs w:val="24"/>
              </w:rPr>
              <w:t>Прозорова</w:t>
            </w:r>
            <w:proofErr w:type="spellEnd"/>
            <w:r w:rsidRPr="00401EA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Мария Николаевна</w:t>
            </w:r>
            <w:r w:rsidRPr="00401EA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58125D" w:rsidRPr="00401EAD" w:rsidRDefault="0058125D" w:rsidP="001A0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EAD">
              <w:rPr>
                <w:rFonts w:ascii="Times New Roman" w:eastAsia="Times New Roman" w:hAnsi="Times New Roman"/>
                <w:sz w:val="24"/>
                <w:szCs w:val="24"/>
              </w:rPr>
              <w:t>доцент кафедры управления в образовании КОГОАУ ДПО «ИРО Кировской области», к.п.н.</w:t>
            </w:r>
          </w:p>
        </w:tc>
      </w:tr>
      <w:tr w:rsidR="0058125D" w:rsidRPr="00401EAD" w:rsidTr="001A0D24">
        <w:tc>
          <w:tcPr>
            <w:tcW w:w="563" w:type="dxa"/>
          </w:tcPr>
          <w:p w:rsidR="0058125D" w:rsidRDefault="0058125D" w:rsidP="0058125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</w:tcPr>
          <w:p w:rsidR="0058125D" w:rsidRPr="0058125D" w:rsidRDefault="0058125D" w:rsidP="001272C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25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272C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58125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272C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8125D">
              <w:rPr>
                <w:rFonts w:ascii="Times New Roman" w:eastAsia="Times New Roman" w:hAnsi="Times New Roman"/>
                <w:sz w:val="24"/>
                <w:szCs w:val="24"/>
              </w:rPr>
              <w:t>7-19.</w:t>
            </w:r>
            <w:r w:rsidR="001272C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58125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0" w:type="dxa"/>
          </w:tcPr>
          <w:p w:rsidR="0058125D" w:rsidRPr="00401EAD" w:rsidRDefault="0058125D" w:rsidP="0058125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EAD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4649" w:type="dxa"/>
          </w:tcPr>
          <w:p w:rsidR="0058125D" w:rsidRPr="00401EAD" w:rsidRDefault="0058125D" w:rsidP="001A0D2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1EA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Конышев Денис Николаевич, </w:t>
            </w:r>
            <w:r w:rsidRPr="00401EAD"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заведующий кафедрой управления в образовании КОГОАУ ДПО «ИРО Кировской области»,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доцент, </w:t>
            </w:r>
            <w:r w:rsidRPr="00401EAD">
              <w:rPr>
                <w:rFonts w:ascii="Times New Roman" w:eastAsia="Times New Roman" w:hAnsi="Times New Roman"/>
                <w:sz w:val="24"/>
                <w:szCs w:val="24"/>
              </w:rPr>
              <w:t>к.и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</w:t>
            </w:r>
            <w:r w:rsidRPr="00401EAD">
              <w:rPr>
                <w:rFonts w:ascii="Times New Roman" w:eastAsia="Times New Roman" w:hAnsi="Times New Roman"/>
                <w:sz w:val="24"/>
                <w:szCs w:val="24"/>
              </w:rPr>
              <w:t>.н.</w:t>
            </w:r>
          </w:p>
        </w:tc>
      </w:tr>
    </w:tbl>
    <w:p w:rsidR="00401EAD" w:rsidRPr="00401EAD" w:rsidRDefault="00401EAD" w:rsidP="001752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01EAD" w:rsidRPr="00401EAD" w:rsidSect="00AE5BC3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78F2"/>
    <w:rsid w:val="00017A5A"/>
    <w:rsid w:val="001272CC"/>
    <w:rsid w:val="001752BE"/>
    <w:rsid w:val="001A0D24"/>
    <w:rsid w:val="001F66E2"/>
    <w:rsid w:val="00202E16"/>
    <w:rsid w:val="00340D48"/>
    <w:rsid w:val="00401EAD"/>
    <w:rsid w:val="004462F1"/>
    <w:rsid w:val="00447E1D"/>
    <w:rsid w:val="004F2225"/>
    <w:rsid w:val="0058125D"/>
    <w:rsid w:val="00643037"/>
    <w:rsid w:val="006C7A3F"/>
    <w:rsid w:val="00751DFD"/>
    <w:rsid w:val="00864BA7"/>
    <w:rsid w:val="008F455D"/>
    <w:rsid w:val="00972866"/>
    <w:rsid w:val="0099547F"/>
    <w:rsid w:val="00AE5BC3"/>
    <w:rsid w:val="00B7750B"/>
    <w:rsid w:val="00D96B5A"/>
    <w:rsid w:val="00DC4003"/>
    <w:rsid w:val="00E25E5D"/>
    <w:rsid w:val="00EC78F2"/>
    <w:rsid w:val="00F124B9"/>
    <w:rsid w:val="00F546AC"/>
    <w:rsid w:val="00F6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F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1EA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01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0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0D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Белорыбкина Е.А.</dc:creator>
  <cp:lastModifiedBy>Zaikin Mihail</cp:lastModifiedBy>
  <cp:revision>11</cp:revision>
  <cp:lastPrinted>2018-05-24T13:21:00Z</cp:lastPrinted>
  <dcterms:created xsi:type="dcterms:W3CDTF">2018-05-24T12:11:00Z</dcterms:created>
  <dcterms:modified xsi:type="dcterms:W3CDTF">2018-05-26T16:24:00Z</dcterms:modified>
</cp:coreProperties>
</file>